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F0" w:rsidRDefault="00A42AF0" w:rsidP="006E7F33">
      <w:pPr>
        <w:ind w:left="2124" w:firstLine="708"/>
        <w:rPr>
          <w:rFonts w:ascii="Arial" w:hAnsi="Arial" w:cs="Arial"/>
          <w:b/>
        </w:rPr>
      </w:pPr>
      <w:r>
        <w:rPr>
          <w:rFonts w:ascii="Arial" w:hAnsi="Arial" w:cs="Arial"/>
          <w:b/>
        </w:rPr>
        <w:t xml:space="preserve">Осторожно, тонкий </w:t>
      </w:r>
      <w:r w:rsidR="006A4E1F">
        <w:rPr>
          <w:rFonts w:ascii="Arial" w:hAnsi="Arial" w:cs="Arial"/>
          <w:b/>
        </w:rPr>
        <w:t>лед!</w:t>
      </w:r>
      <w:r>
        <w:rPr>
          <w:rFonts w:ascii="Arial" w:hAnsi="Arial" w:cs="Arial"/>
          <w:b/>
        </w:rPr>
        <w:t xml:space="preserve"> </w:t>
      </w:r>
    </w:p>
    <w:p w:rsidR="006E7F33" w:rsidRDefault="006E7F33"/>
    <w:p w:rsidR="00152CF9" w:rsidRPr="0034127F" w:rsidRDefault="00A42AF0" w:rsidP="006A4E1F">
      <w:pPr>
        <w:shd w:val="clear" w:color="auto" w:fill="FFFFFF"/>
        <w:ind w:firstLine="720"/>
        <w:jc w:val="both"/>
        <w:textAlignment w:val="baseline"/>
        <w:rPr>
          <w:color w:val="5B6366"/>
        </w:rPr>
      </w:pPr>
      <w:r w:rsidRPr="0034127F">
        <w:rPr>
          <w:color w:val="5B6366"/>
        </w:rPr>
        <w:t xml:space="preserve">Спасатели Брестского районного отдела по чрезвычайным ситуациям напоминают о правилах безопасного поведения на льду. </w:t>
      </w:r>
    </w:p>
    <w:p w:rsidR="006E7F33" w:rsidRPr="0034127F" w:rsidRDefault="006E7F33" w:rsidP="006A4E1F">
      <w:pPr>
        <w:shd w:val="clear" w:color="auto" w:fill="FFFFFF"/>
        <w:ind w:firstLine="720"/>
        <w:jc w:val="both"/>
        <w:textAlignment w:val="baseline"/>
        <w:rPr>
          <w:color w:val="5B6366"/>
        </w:rPr>
      </w:pPr>
      <w:r w:rsidRPr="0034127F">
        <w:rPr>
          <w:color w:val="5B6366"/>
        </w:rPr>
        <w:t>Первыми выходят на лед, не</w:t>
      </w:r>
      <w:r w:rsidR="006A4E1F" w:rsidRPr="0034127F">
        <w:rPr>
          <w:color w:val="5B6366"/>
        </w:rPr>
        <w:t>смотря</w:t>
      </w:r>
      <w:r w:rsidRPr="0034127F">
        <w:rPr>
          <w:color w:val="5B6366"/>
        </w:rPr>
        <w:t xml:space="preserve"> на все предупреждения об опасности, любители </w:t>
      </w:r>
      <w:r w:rsidR="006A4E1F" w:rsidRPr="0034127F">
        <w:rPr>
          <w:color w:val="5B6366"/>
        </w:rPr>
        <w:t>зимней рыбалки. П</w:t>
      </w:r>
      <w:r w:rsidRPr="0034127F">
        <w:rPr>
          <w:color w:val="5B6366"/>
        </w:rPr>
        <w:t>озже лед</w:t>
      </w:r>
      <w:r w:rsidR="006A4E1F" w:rsidRPr="0034127F">
        <w:rPr>
          <w:color w:val="5B6366"/>
        </w:rPr>
        <w:t>яная гладь</w:t>
      </w:r>
      <w:r w:rsidRPr="0034127F">
        <w:rPr>
          <w:color w:val="5B6366"/>
        </w:rPr>
        <w:t xml:space="preserve"> становится местом активного отдыха и развлечений для детей: ка</w:t>
      </w:r>
      <w:r w:rsidR="006A4E1F" w:rsidRPr="0034127F">
        <w:rPr>
          <w:color w:val="5B6366"/>
        </w:rPr>
        <w:t>тание на коньках, санях, лыжах</w:t>
      </w:r>
      <w:r w:rsidRPr="0034127F">
        <w:rPr>
          <w:color w:val="5B6366"/>
        </w:rPr>
        <w:t xml:space="preserve">, спортивных подвижных игр. К сожалению, </w:t>
      </w:r>
      <w:r w:rsidR="006A4E1F" w:rsidRPr="0034127F">
        <w:rPr>
          <w:color w:val="5B6366"/>
        </w:rPr>
        <w:t>люди часто пренебрегают</w:t>
      </w:r>
      <w:r w:rsidRPr="0034127F">
        <w:rPr>
          <w:color w:val="5B6366"/>
        </w:rPr>
        <w:t xml:space="preserve"> мера</w:t>
      </w:r>
      <w:r w:rsidR="006A4E1F" w:rsidRPr="0034127F">
        <w:rPr>
          <w:color w:val="5B6366"/>
        </w:rPr>
        <w:t>ми</w:t>
      </w:r>
      <w:r w:rsidRPr="0034127F">
        <w:rPr>
          <w:color w:val="5B6366"/>
        </w:rPr>
        <w:t xml:space="preserve"> безопасности, </w:t>
      </w:r>
      <w:r w:rsidR="006A4E1F" w:rsidRPr="0034127F">
        <w:rPr>
          <w:color w:val="5B6366"/>
        </w:rPr>
        <w:t>что в последствии может привести к трагическому исходу.</w:t>
      </w:r>
    </w:p>
    <w:p w:rsidR="006E7F33" w:rsidRPr="0034127F" w:rsidRDefault="004D57D5" w:rsidP="00152CF9">
      <w:pPr>
        <w:shd w:val="clear" w:color="auto" w:fill="FFFFFF"/>
        <w:ind w:firstLine="720"/>
        <w:jc w:val="both"/>
        <w:textAlignment w:val="baseline"/>
        <w:rPr>
          <w:color w:val="5B6366"/>
        </w:rPr>
      </w:pPr>
      <w:r w:rsidRPr="0034127F">
        <w:rPr>
          <w:bCs/>
          <w:color w:val="5B6366"/>
        </w:rPr>
        <w:t>Следует</w:t>
      </w:r>
      <w:r w:rsidR="006E7F33" w:rsidRPr="0034127F">
        <w:rPr>
          <w:bCs/>
          <w:color w:val="5B6366"/>
        </w:rPr>
        <w:t xml:space="preserve"> помнить, что прочный и безопасный лед прозрачный, толщиной 10-12 сантиметров. Самый опасный - ноздреватый лед, образовавшийся из смерзшегося снега. Наиболее тонким является лед в местах сброса промышленных и сточных вод, впадения в реку ручьев, </w:t>
      </w:r>
      <w:r w:rsidR="00152CF9" w:rsidRPr="0034127F">
        <w:rPr>
          <w:bCs/>
          <w:color w:val="5B6366"/>
        </w:rPr>
        <w:t>вдоль береговой линии</w:t>
      </w:r>
      <w:r w:rsidR="006E7F33" w:rsidRPr="0034127F">
        <w:rPr>
          <w:bCs/>
          <w:color w:val="5B6366"/>
        </w:rPr>
        <w:t>, тростника, над родниковыми ключами и на течении.</w:t>
      </w:r>
    </w:p>
    <w:p w:rsidR="006E7F33" w:rsidRPr="0034127F" w:rsidRDefault="00742C45" w:rsidP="00695347">
      <w:pPr>
        <w:shd w:val="clear" w:color="auto" w:fill="FFFFFF"/>
        <w:ind w:firstLine="720"/>
        <w:jc w:val="both"/>
        <w:textAlignment w:val="baseline"/>
        <w:rPr>
          <w:bCs/>
          <w:color w:val="5B6366"/>
        </w:rPr>
      </w:pPr>
      <w:r w:rsidRPr="0034127F">
        <w:rPr>
          <w:bCs/>
          <w:color w:val="5B6366"/>
        </w:rPr>
        <w:t xml:space="preserve">Без необходимости не стоит выходить на лед, особенно в туман, снегопад или дождь. </w:t>
      </w:r>
      <w:r w:rsidR="006E7F33" w:rsidRPr="0034127F">
        <w:rPr>
          <w:bCs/>
          <w:color w:val="5B6366"/>
        </w:rPr>
        <w:t>На тонкий неокрепший лед выходить нельзя</w:t>
      </w:r>
      <w:r w:rsidR="006E7F33" w:rsidRPr="0034127F">
        <w:rPr>
          <w:color w:val="5B6366"/>
        </w:rPr>
        <w:t xml:space="preserve">, </w:t>
      </w:r>
      <w:r w:rsidR="004D57D5" w:rsidRPr="0034127F">
        <w:rPr>
          <w:color w:val="5B6366"/>
        </w:rPr>
        <w:t xml:space="preserve">однако </w:t>
      </w:r>
      <w:r w:rsidR="006E7F33" w:rsidRPr="0034127F">
        <w:rPr>
          <w:color w:val="5B6366"/>
        </w:rPr>
        <w:t xml:space="preserve">случайно попав на него, </w:t>
      </w:r>
      <w:r w:rsidR="00152CF9" w:rsidRPr="0034127F">
        <w:rPr>
          <w:color w:val="5B6366"/>
        </w:rPr>
        <w:t xml:space="preserve">медленно </w:t>
      </w:r>
      <w:r w:rsidR="006E7F33" w:rsidRPr="0034127F">
        <w:rPr>
          <w:color w:val="5B6366"/>
        </w:rPr>
        <w:t>отходите назад скользящими шагами, не отрывая ног. Ни в коем случае не проверяйте лед на крепость ударом ноги</w:t>
      </w:r>
      <w:r w:rsidR="00152CF9" w:rsidRPr="0034127F">
        <w:rPr>
          <w:color w:val="5B6366"/>
        </w:rPr>
        <w:t xml:space="preserve"> или подручными предметами</w:t>
      </w:r>
      <w:r w:rsidR="006E7F33" w:rsidRPr="0034127F">
        <w:rPr>
          <w:color w:val="5B6366"/>
        </w:rPr>
        <w:t xml:space="preserve">. Если </w:t>
      </w:r>
      <w:r w:rsidR="00152CF9" w:rsidRPr="0034127F">
        <w:rPr>
          <w:color w:val="5B6366"/>
        </w:rPr>
        <w:t xml:space="preserve">все же </w:t>
      </w:r>
      <w:r w:rsidR="006E7F33" w:rsidRPr="0034127F">
        <w:rPr>
          <w:color w:val="5B6366"/>
        </w:rPr>
        <w:t xml:space="preserve">лед вдруг станет трескаться, </w:t>
      </w:r>
      <w:r w:rsidR="00152CF9" w:rsidRPr="0034127F">
        <w:rPr>
          <w:color w:val="5B6366"/>
        </w:rPr>
        <w:t>не паникуйте</w:t>
      </w:r>
      <w:r w:rsidR="006E7F33" w:rsidRPr="0034127F">
        <w:rPr>
          <w:color w:val="5B6366"/>
        </w:rPr>
        <w:t>, быстро, но в то же время осторожно лягте на лед и отползите на безопасное место. </w:t>
      </w:r>
      <w:r w:rsidR="006E7F33" w:rsidRPr="0034127F">
        <w:rPr>
          <w:bCs/>
          <w:color w:val="5B6366"/>
        </w:rPr>
        <w:t xml:space="preserve">Если все же </w:t>
      </w:r>
      <w:r w:rsidRPr="0034127F">
        <w:rPr>
          <w:bCs/>
          <w:color w:val="5B6366"/>
        </w:rPr>
        <w:t>вы провалились под лед</w:t>
      </w:r>
      <w:r w:rsidR="006E7F33" w:rsidRPr="0034127F">
        <w:rPr>
          <w:bCs/>
          <w:color w:val="5B6366"/>
        </w:rPr>
        <w:t>, не пытайтесь выбраться только с помощью рук, не подтягивайтесь за кромку льда.</w:t>
      </w:r>
      <w:r w:rsidRPr="0034127F">
        <w:rPr>
          <w:bCs/>
          <w:color w:val="5B6366"/>
        </w:rPr>
        <w:t xml:space="preserve"> </w:t>
      </w:r>
      <w:r w:rsidR="006E7F33" w:rsidRPr="0034127F">
        <w:rPr>
          <w:bCs/>
          <w:color w:val="5B6366"/>
        </w:rPr>
        <w:t xml:space="preserve">Держась за нее руками, надо осторожно вынести на лед сначала одну, потом вторую ногу, затем не </w:t>
      </w:r>
      <w:r w:rsidRPr="0034127F">
        <w:rPr>
          <w:bCs/>
          <w:color w:val="5B6366"/>
        </w:rPr>
        <w:t xml:space="preserve">вставая, не </w:t>
      </w:r>
      <w:r w:rsidR="006E7F33" w:rsidRPr="0034127F">
        <w:rPr>
          <w:bCs/>
          <w:color w:val="5B6366"/>
        </w:rPr>
        <w:t>спе</w:t>
      </w:r>
      <w:r w:rsidRPr="0034127F">
        <w:rPr>
          <w:bCs/>
          <w:color w:val="5B6366"/>
        </w:rPr>
        <w:t xml:space="preserve">ша отползти </w:t>
      </w:r>
      <w:r w:rsidR="006E7F33" w:rsidRPr="0034127F">
        <w:rPr>
          <w:bCs/>
          <w:color w:val="5B6366"/>
        </w:rPr>
        <w:t>от опасного места</w:t>
      </w:r>
      <w:r w:rsidRPr="0034127F">
        <w:rPr>
          <w:bCs/>
          <w:color w:val="5B6366"/>
        </w:rPr>
        <w:t>, в</w:t>
      </w:r>
      <w:r w:rsidRPr="0034127F">
        <w:rPr>
          <w:bCs/>
          <w:color w:val="5B6366"/>
        </w:rPr>
        <w:t>ыбират</w:t>
      </w:r>
      <w:r w:rsidRPr="0034127F">
        <w:rPr>
          <w:bCs/>
          <w:color w:val="5B6366"/>
        </w:rPr>
        <w:t>ься нужно</w:t>
      </w:r>
      <w:r w:rsidRPr="0034127F">
        <w:rPr>
          <w:bCs/>
          <w:color w:val="5B6366"/>
        </w:rPr>
        <w:t xml:space="preserve"> в сторону паде</w:t>
      </w:r>
      <w:bookmarkStart w:id="0" w:name="_GoBack"/>
      <w:bookmarkEnd w:id="0"/>
      <w:r w:rsidRPr="0034127F">
        <w:rPr>
          <w:bCs/>
          <w:color w:val="5B6366"/>
        </w:rPr>
        <w:t>ния</w:t>
      </w:r>
      <w:r w:rsidR="006E7F33" w:rsidRPr="0034127F">
        <w:rPr>
          <w:bCs/>
          <w:color w:val="5B6366"/>
        </w:rPr>
        <w:t>. Помогая провалившемуся по</w:t>
      </w:r>
      <w:r w:rsidRPr="0034127F">
        <w:rPr>
          <w:bCs/>
          <w:color w:val="5B6366"/>
        </w:rPr>
        <w:t>д</w:t>
      </w:r>
      <w:r w:rsidR="006E7F33" w:rsidRPr="0034127F">
        <w:rPr>
          <w:bCs/>
          <w:color w:val="5B6366"/>
        </w:rPr>
        <w:t xml:space="preserve"> лед товарищу, подавайт</w:t>
      </w:r>
      <w:r w:rsidRPr="0034127F">
        <w:rPr>
          <w:bCs/>
          <w:color w:val="5B6366"/>
        </w:rPr>
        <w:t xml:space="preserve">е ему в руки пояс, шарф, палку </w:t>
      </w:r>
      <w:r w:rsidR="006E7F33" w:rsidRPr="0034127F">
        <w:rPr>
          <w:bCs/>
          <w:color w:val="5B6366"/>
        </w:rPr>
        <w:t xml:space="preserve">и т.п. За них можно ухватиться крепче, чем за протянутую руку. </w:t>
      </w:r>
    </w:p>
    <w:p w:rsidR="004D57D5" w:rsidRPr="0034127F" w:rsidRDefault="004D57D5" w:rsidP="004D57D5">
      <w:pPr>
        <w:shd w:val="clear" w:color="auto" w:fill="FFFFFF"/>
        <w:ind w:firstLine="720"/>
        <w:jc w:val="both"/>
        <w:textAlignment w:val="baseline"/>
        <w:rPr>
          <w:color w:val="5B6366"/>
        </w:rPr>
      </w:pPr>
      <w:r w:rsidRPr="0034127F">
        <w:rPr>
          <w:color w:val="5B6366"/>
        </w:rPr>
        <w:t xml:space="preserve">Зимняя подледная ловля рыбы </w:t>
      </w:r>
      <w:r w:rsidRPr="0034127F">
        <w:rPr>
          <w:color w:val="5B6366"/>
        </w:rPr>
        <w:t>также</w:t>
      </w:r>
      <w:r w:rsidRPr="0034127F">
        <w:rPr>
          <w:color w:val="5B6366"/>
        </w:rPr>
        <w:t xml:space="preserve"> требует соблюдения правил безопасности: </w:t>
      </w:r>
    </w:p>
    <w:p w:rsidR="004D57D5" w:rsidRPr="0034127F" w:rsidRDefault="004D57D5" w:rsidP="004D57D5">
      <w:pPr>
        <w:shd w:val="clear" w:color="auto" w:fill="FFFFFF"/>
        <w:ind w:firstLine="720"/>
        <w:jc w:val="both"/>
        <w:textAlignment w:val="baseline"/>
        <w:rPr>
          <w:color w:val="5B6366"/>
        </w:rPr>
      </w:pPr>
      <w:r w:rsidRPr="0034127F">
        <w:rPr>
          <w:color w:val="5B6366"/>
        </w:rPr>
        <w:t>-не пробивайте рядом большое количество лунок; </w:t>
      </w:r>
    </w:p>
    <w:p w:rsidR="004D57D5" w:rsidRPr="0034127F" w:rsidRDefault="004D57D5" w:rsidP="004D57D5">
      <w:pPr>
        <w:shd w:val="clear" w:color="auto" w:fill="FFFFFF"/>
        <w:ind w:firstLine="720"/>
        <w:jc w:val="both"/>
        <w:textAlignment w:val="baseline"/>
        <w:rPr>
          <w:color w:val="5B6366"/>
        </w:rPr>
      </w:pPr>
      <w:r w:rsidRPr="0034127F">
        <w:rPr>
          <w:color w:val="5B6366"/>
        </w:rPr>
        <w:t>-не собирайтесь большими группами в одном месте; </w:t>
      </w:r>
    </w:p>
    <w:p w:rsidR="004D57D5" w:rsidRPr="0034127F" w:rsidRDefault="004D57D5" w:rsidP="004D57D5">
      <w:pPr>
        <w:shd w:val="clear" w:color="auto" w:fill="FFFFFF"/>
        <w:ind w:firstLine="720"/>
        <w:jc w:val="both"/>
        <w:textAlignment w:val="baseline"/>
        <w:rPr>
          <w:color w:val="5B6366"/>
        </w:rPr>
      </w:pPr>
      <w:r w:rsidRPr="0034127F">
        <w:rPr>
          <w:color w:val="5B6366"/>
        </w:rPr>
        <w:t>-не ловите рыбу вблизи вымоин и вдали от берега; </w:t>
      </w:r>
    </w:p>
    <w:p w:rsidR="004D57D5" w:rsidRPr="0034127F" w:rsidRDefault="004D57D5" w:rsidP="004D57D5">
      <w:pPr>
        <w:shd w:val="clear" w:color="auto" w:fill="FFFFFF"/>
        <w:ind w:firstLine="720"/>
        <w:jc w:val="both"/>
        <w:textAlignment w:val="baseline"/>
        <w:rPr>
          <w:color w:val="5B6366"/>
        </w:rPr>
      </w:pPr>
      <w:r w:rsidRPr="0034127F">
        <w:rPr>
          <w:color w:val="5B6366"/>
        </w:rPr>
        <w:t>-после метелей остерегайтесь незамерзших лунок под снегом;</w:t>
      </w:r>
    </w:p>
    <w:p w:rsidR="004D57D5" w:rsidRPr="0034127F" w:rsidRDefault="004D57D5" w:rsidP="004D57D5">
      <w:pPr>
        <w:shd w:val="clear" w:color="auto" w:fill="FFFFFF"/>
        <w:ind w:firstLine="720"/>
        <w:jc w:val="both"/>
        <w:textAlignment w:val="baseline"/>
        <w:rPr>
          <w:color w:val="5B6366"/>
        </w:rPr>
      </w:pPr>
      <w:r w:rsidRPr="0034127F">
        <w:rPr>
          <w:color w:val="5B6366"/>
        </w:rPr>
        <w:t>-не подходите близко к лункам, в которых ставят промысловые сети;</w:t>
      </w:r>
    </w:p>
    <w:p w:rsidR="004D57D5" w:rsidRPr="0034127F" w:rsidRDefault="004D57D5" w:rsidP="004D57D5">
      <w:pPr>
        <w:shd w:val="clear" w:color="auto" w:fill="FFFFFF"/>
        <w:ind w:firstLine="720"/>
        <w:jc w:val="both"/>
        <w:textAlignment w:val="baseline"/>
        <w:rPr>
          <w:color w:val="5B6366"/>
        </w:rPr>
      </w:pPr>
      <w:r w:rsidRPr="0034127F">
        <w:rPr>
          <w:color w:val="5B6366"/>
        </w:rPr>
        <w:t>-всегда имейте при себе крепкую веревку 12-15 м.; </w:t>
      </w:r>
    </w:p>
    <w:p w:rsidR="004D57D5" w:rsidRPr="0034127F" w:rsidRDefault="004D57D5" w:rsidP="004D57D5">
      <w:pPr>
        <w:shd w:val="clear" w:color="auto" w:fill="FFFFFF"/>
        <w:ind w:firstLine="720"/>
        <w:jc w:val="both"/>
        <w:textAlignment w:val="baseline"/>
        <w:rPr>
          <w:color w:val="5B6366"/>
        </w:rPr>
      </w:pPr>
      <w:r w:rsidRPr="0034127F">
        <w:rPr>
          <w:color w:val="5B6366"/>
        </w:rPr>
        <w:t xml:space="preserve">-рядом с лункой положите доску или большую ветку. </w:t>
      </w:r>
    </w:p>
    <w:p w:rsidR="006E7F33" w:rsidRPr="0034127F" w:rsidRDefault="006E7F33" w:rsidP="00742C45">
      <w:pPr>
        <w:shd w:val="clear" w:color="auto" w:fill="FFFFFF"/>
        <w:ind w:firstLine="720"/>
        <w:jc w:val="both"/>
        <w:textAlignment w:val="baseline"/>
        <w:rPr>
          <w:color w:val="5B6366"/>
        </w:rPr>
      </w:pPr>
      <w:r w:rsidRPr="0034127F">
        <w:rPr>
          <w:color w:val="5B6366"/>
        </w:rPr>
        <w:t xml:space="preserve">Таит опасность для </w:t>
      </w:r>
      <w:r w:rsidR="00742C45" w:rsidRPr="0034127F">
        <w:rPr>
          <w:color w:val="5B6366"/>
        </w:rPr>
        <w:t>людей</w:t>
      </w:r>
      <w:r w:rsidRPr="0034127F">
        <w:rPr>
          <w:color w:val="5B6366"/>
        </w:rPr>
        <w:t xml:space="preserve"> и низкая температура.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6E7F33" w:rsidRPr="0034127F" w:rsidRDefault="006E7F33" w:rsidP="00742C45">
      <w:pPr>
        <w:shd w:val="clear" w:color="auto" w:fill="FFFFFF"/>
        <w:ind w:firstLine="720"/>
        <w:jc w:val="both"/>
        <w:textAlignment w:val="baseline"/>
        <w:rPr>
          <w:color w:val="5B6366"/>
        </w:rPr>
      </w:pPr>
      <w:r w:rsidRPr="0034127F">
        <w:rPr>
          <w:color w:val="5B6366"/>
        </w:rPr>
        <w:t xml:space="preserve">Случаются и более тяжелые последствия - </w:t>
      </w:r>
      <w:r w:rsidR="00742C45" w:rsidRPr="0034127F">
        <w:rPr>
          <w:color w:val="5B6366"/>
        </w:rPr>
        <w:t>обморожение</w:t>
      </w:r>
      <w:r w:rsidRPr="0034127F">
        <w:rPr>
          <w:color w:val="5B6366"/>
        </w:rPr>
        <w:t xml:space="preserve">. Предрасполагают к </w:t>
      </w:r>
      <w:r w:rsidR="00742C45" w:rsidRPr="0034127F">
        <w:rPr>
          <w:color w:val="5B6366"/>
        </w:rPr>
        <w:t>обморожению:</w:t>
      </w:r>
      <w:r w:rsidRPr="0034127F">
        <w:rPr>
          <w:color w:val="5B6366"/>
        </w:rPr>
        <w:t xml:space="preserve"> алкогольное опьянение, переутомление при длительной ходьбе и долгое лежание на снегу или льду. Признаки </w:t>
      </w:r>
      <w:r w:rsidR="00695347" w:rsidRPr="0034127F">
        <w:rPr>
          <w:color w:val="5B6366"/>
        </w:rPr>
        <w:t>обморожения</w:t>
      </w:r>
      <w:r w:rsidRPr="0034127F">
        <w:rPr>
          <w:color w:val="5B6366"/>
        </w:rPr>
        <w:t>: озноб, вялость, чувство усталости, тяга ко сну. Человек засыпает, во время сна ослабевают его дыхание и сердечная деятельность, коченеют конечности и может наступить смерть. </w:t>
      </w:r>
      <w:r w:rsidRPr="0034127F">
        <w:rPr>
          <w:bCs/>
          <w:color w:val="5B6366"/>
        </w:rPr>
        <w:t>Первая помощь замерзающему состоит в следующем: пострадавшего надо внести в прохладное(!) помещение и чисто вымытыми руками растереть все его тело. Если после этого он не будет проявлять признаков жизни, сделать ему искусственное дыхание. Надо как можно скорее обратиться за медицинской помощью. Когда пострадавший придет в сознание, его следует тепло укутать, согреть, дать ему горячее питье.</w:t>
      </w:r>
    </w:p>
    <w:p w:rsidR="006E7F33" w:rsidRDefault="006E7F33"/>
    <w:sectPr w:rsidR="006E7F3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33"/>
    <w:rsid w:val="00152CF9"/>
    <w:rsid w:val="0034127F"/>
    <w:rsid w:val="004D57D5"/>
    <w:rsid w:val="00695347"/>
    <w:rsid w:val="006A4E1F"/>
    <w:rsid w:val="006E7F33"/>
    <w:rsid w:val="00742C45"/>
    <w:rsid w:val="00A42AF0"/>
    <w:rsid w:val="00DB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DD7F"/>
  <w15:chartTrackingRefBased/>
  <w15:docId w15:val="{B9E10A2A-FA38-4D05-BC80-D937E4A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PROPAGANDA</dc:creator>
  <cp:keywords/>
  <dc:description/>
  <cp:lastModifiedBy>PROPAGANDA</cp:lastModifiedBy>
  <cp:revision>2</cp:revision>
  <dcterms:created xsi:type="dcterms:W3CDTF">2021-01-15T10:52:00Z</dcterms:created>
  <dcterms:modified xsi:type="dcterms:W3CDTF">2021-01-15T12:04:00Z</dcterms:modified>
</cp:coreProperties>
</file>